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5B87FBF0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637648">
        <w:rPr>
          <w:sz w:val="28"/>
          <w:szCs w:val="28"/>
        </w:rPr>
        <w:t xml:space="preserve"> </w:t>
      </w:r>
      <w:r w:rsidR="004C3034">
        <w:rPr>
          <w:sz w:val="28"/>
          <w:szCs w:val="28"/>
        </w:rPr>
        <w:t>April</w:t>
      </w:r>
      <w:r w:rsidR="00637648">
        <w:rPr>
          <w:sz w:val="28"/>
          <w:szCs w:val="28"/>
        </w:rPr>
        <w:t xml:space="preserve"> </w:t>
      </w:r>
      <w:r w:rsidR="00067853">
        <w:rPr>
          <w:sz w:val="28"/>
          <w:szCs w:val="28"/>
        </w:rPr>
        <w:t>21</w:t>
      </w:r>
      <w:r w:rsidR="00B22B15">
        <w:rPr>
          <w:sz w:val="28"/>
          <w:szCs w:val="28"/>
        </w:rPr>
        <w:t>, 202</w:t>
      </w:r>
      <w:r w:rsidR="00621011">
        <w:rPr>
          <w:sz w:val="28"/>
          <w:szCs w:val="28"/>
        </w:rPr>
        <w:t>3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21011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0B44C5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0B44C5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0B44C5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0B44C5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5E27DF79" w:rsidR="00DD6505" w:rsidRPr="0013115E" w:rsidRDefault="00621011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59291189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067853">
              <w:rPr>
                <w:rFonts w:ascii="Calibri" w:hAnsi="Calibri" w:cs="Calibri"/>
              </w:rPr>
              <w:t>April 7</w:t>
            </w:r>
            <w:r w:rsidR="00637648">
              <w:rPr>
                <w:rFonts w:ascii="Calibri" w:hAnsi="Calibri" w:cs="Calibri"/>
              </w:rPr>
              <w:t>, 2023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0B44C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0B44C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0B44C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0B44C5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3595A117" w:rsidR="00CD70D6" w:rsidRPr="004848A5" w:rsidRDefault="000B44C5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Upcoming DEI Office Hosted Events</w:t>
            </w:r>
          </w:p>
        </w:tc>
        <w:tc>
          <w:tcPr>
            <w:tcW w:w="610" w:type="pct"/>
          </w:tcPr>
          <w:p w14:paraId="76AE9806" w14:textId="173658B4" w:rsidR="00CD70D6" w:rsidRDefault="000B44C5" w:rsidP="00621011">
            <w:r>
              <w:t>Casey Layton</w:t>
            </w:r>
          </w:p>
        </w:tc>
        <w:tc>
          <w:tcPr>
            <w:tcW w:w="384" w:type="pct"/>
          </w:tcPr>
          <w:p w14:paraId="230B2820" w14:textId="15A4C4DD" w:rsidR="00CD70D6" w:rsidRDefault="000B44C5" w:rsidP="00CD70D6">
            <w:r>
              <w:t>10 min.</w:t>
            </w:r>
          </w:p>
        </w:tc>
        <w:tc>
          <w:tcPr>
            <w:tcW w:w="2208" w:type="pct"/>
          </w:tcPr>
          <w:p w14:paraId="7E0F1688" w14:textId="128243D5" w:rsidR="00CD70D6" w:rsidRPr="00621011" w:rsidRDefault="000B44C5" w:rsidP="006210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Chair Cheryle Kennedy Lecture &amp; Summer Connections. Summer Connections webpage link </w:t>
            </w:r>
            <w:hyperlink r:id="rId10" w:history="1">
              <w:r w:rsidRPr="000B44C5">
                <w:rPr>
                  <w:rStyle w:val="Hyperlink"/>
                  <w:sz w:val="24"/>
                  <w:szCs w:val="24"/>
                </w:rPr>
                <w:t>https://www.clackamas.edu/landing-pages/summer-connection</w:t>
              </w:r>
            </w:hyperlink>
          </w:p>
        </w:tc>
        <w:tc>
          <w:tcPr>
            <w:tcW w:w="516" w:type="pct"/>
          </w:tcPr>
          <w:p w14:paraId="0978A08B" w14:textId="606D6D58" w:rsidR="00CD70D6" w:rsidRPr="00C02A7D" w:rsidRDefault="000B44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CD70D6" w:rsidRPr="00C02A7D" w:rsidRDefault="000B44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CD70D6" w:rsidRPr="00C02A7D" w:rsidRDefault="000B44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26292944" w:rsidR="00CD70D6" w:rsidRDefault="000B44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571E3389" w14:textId="77777777" w:rsidTr="00890816">
        <w:trPr>
          <w:trHeight w:val="1160"/>
        </w:trPr>
        <w:tc>
          <w:tcPr>
            <w:tcW w:w="1282" w:type="pct"/>
          </w:tcPr>
          <w:p w14:paraId="175B17F6" w14:textId="26098BDA" w:rsidR="00CD70D6" w:rsidRPr="004848A5" w:rsidRDefault="000B44C5" w:rsidP="00CD70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Cybersecurity Update</w:t>
            </w:r>
          </w:p>
        </w:tc>
        <w:tc>
          <w:tcPr>
            <w:tcW w:w="610" w:type="pct"/>
          </w:tcPr>
          <w:p w14:paraId="1CB2E507" w14:textId="1BB02A4E" w:rsidR="00CD70D6" w:rsidRPr="0013115E" w:rsidRDefault="000B44C5" w:rsidP="00CD70D6">
            <w:r>
              <w:t>Saby Waraich</w:t>
            </w:r>
          </w:p>
        </w:tc>
        <w:tc>
          <w:tcPr>
            <w:tcW w:w="384" w:type="pct"/>
          </w:tcPr>
          <w:p w14:paraId="1608FAEA" w14:textId="69699116" w:rsidR="00CD70D6" w:rsidRPr="0013115E" w:rsidRDefault="000B44C5" w:rsidP="00CD70D6">
            <w:r>
              <w:t>10 min.</w:t>
            </w:r>
          </w:p>
        </w:tc>
        <w:tc>
          <w:tcPr>
            <w:tcW w:w="2208" w:type="pct"/>
          </w:tcPr>
          <w:p w14:paraId="718E8D6A" w14:textId="2FE96EB5" w:rsidR="000C77A3" w:rsidRPr="000B44C5" w:rsidRDefault="000B44C5" w:rsidP="00621011">
            <w:pPr>
              <w:pStyle w:val="xmsonormal"/>
              <w:rPr>
                <w:rFonts w:eastAsia="Times New Roman"/>
                <w:sz w:val="20"/>
                <w:szCs w:val="20"/>
              </w:rPr>
            </w:pPr>
            <w:r w:rsidRPr="000B44C5">
              <w:rPr>
                <w:rFonts w:eastAsia="Times New Roman"/>
                <w:sz w:val="20"/>
                <w:szCs w:val="20"/>
              </w:rPr>
              <w:t>Cybersecurity Awareness training and update on Phishing Simulation results.</w:t>
            </w:r>
          </w:p>
        </w:tc>
        <w:tc>
          <w:tcPr>
            <w:tcW w:w="516" w:type="pct"/>
          </w:tcPr>
          <w:p w14:paraId="6E8A7998" w14:textId="77777777" w:rsidR="00CD70D6" w:rsidRPr="00C02A7D" w:rsidRDefault="000B44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CD70D6" w:rsidRPr="00C02A7D" w:rsidRDefault="000B44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CD70D6" w:rsidRPr="00C02A7D" w:rsidRDefault="000B44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6D19B787" w:rsidR="00CD70D6" w:rsidRPr="00DA36E5" w:rsidRDefault="000B44C5" w:rsidP="00CD70D6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C77A3" w14:paraId="45F678AC" w14:textId="77777777" w:rsidTr="00890816">
        <w:trPr>
          <w:trHeight w:val="980"/>
        </w:trPr>
        <w:tc>
          <w:tcPr>
            <w:tcW w:w="1282" w:type="pct"/>
          </w:tcPr>
          <w:p w14:paraId="115420B3" w14:textId="6F4046EB" w:rsidR="000C77A3" w:rsidRDefault="000C77A3" w:rsidP="000C77A3">
            <w:pPr>
              <w:rPr>
                <w:rFonts w:eastAsia="Times New Roman" w:cstheme="minorHAnsi"/>
                <w:b/>
                <w:color w:val="333333"/>
              </w:rPr>
            </w:pPr>
            <w:bookmarkStart w:id="0" w:name="_GoBack"/>
            <w:bookmarkEnd w:id="0"/>
          </w:p>
        </w:tc>
        <w:tc>
          <w:tcPr>
            <w:tcW w:w="610" w:type="pct"/>
          </w:tcPr>
          <w:p w14:paraId="6377260D" w14:textId="0FEDA700" w:rsidR="000C77A3" w:rsidRDefault="000C77A3" w:rsidP="000C77A3"/>
        </w:tc>
        <w:tc>
          <w:tcPr>
            <w:tcW w:w="384" w:type="pct"/>
          </w:tcPr>
          <w:p w14:paraId="6CFBB54F" w14:textId="2B2C67C5" w:rsidR="000C77A3" w:rsidRDefault="000C77A3" w:rsidP="000C77A3"/>
        </w:tc>
        <w:tc>
          <w:tcPr>
            <w:tcW w:w="2208" w:type="pct"/>
          </w:tcPr>
          <w:p w14:paraId="0F6789D1" w14:textId="5B5A7576" w:rsidR="000E5A71" w:rsidRPr="00621011" w:rsidRDefault="000E5A71" w:rsidP="00621011">
            <w:pPr>
              <w:spacing w:after="120"/>
              <w:rPr>
                <w:bCs/>
                <w:color w:val="44546A"/>
              </w:rPr>
            </w:pPr>
          </w:p>
        </w:tc>
        <w:tc>
          <w:tcPr>
            <w:tcW w:w="516" w:type="pct"/>
          </w:tcPr>
          <w:p w14:paraId="4ADCDF6A" w14:textId="77777777" w:rsidR="000C77A3" w:rsidRPr="00C02A7D" w:rsidRDefault="000B44C5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0C77A3" w:rsidRPr="00C02A7D" w:rsidRDefault="000B44C5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73F786F4" w:rsidR="000C77A3" w:rsidRPr="00C02A7D" w:rsidRDefault="000B44C5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6D777760" w:rsidR="000C77A3" w:rsidRDefault="000B44C5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76FED0C1" w14:textId="77777777" w:rsidTr="00890816">
        <w:trPr>
          <w:trHeight w:val="980"/>
        </w:trPr>
        <w:tc>
          <w:tcPr>
            <w:tcW w:w="1282" w:type="pct"/>
          </w:tcPr>
          <w:p w14:paraId="55DB25F3" w14:textId="468C171B" w:rsidR="00C707E5" w:rsidRDefault="00C707E5" w:rsidP="00C707E5">
            <w:pPr>
              <w:rPr>
                <w:rFonts w:eastAsia="Times New Roman" w:cstheme="minorHAnsi"/>
                <w:b/>
                <w:color w:val="333333"/>
              </w:rPr>
            </w:pPr>
          </w:p>
        </w:tc>
        <w:tc>
          <w:tcPr>
            <w:tcW w:w="610" w:type="pct"/>
          </w:tcPr>
          <w:p w14:paraId="534BBA83" w14:textId="075F3D21" w:rsidR="00C707E5" w:rsidRDefault="00C707E5" w:rsidP="00C707E5"/>
        </w:tc>
        <w:tc>
          <w:tcPr>
            <w:tcW w:w="384" w:type="pct"/>
          </w:tcPr>
          <w:p w14:paraId="1B3F0843" w14:textId="6BB8D80D" w:rsidR="00C707E5" w:rsidRDefault="00C707E5" w:rsidP="00C707E5"/>
        </w:tc>
        <w:tc>
          <w:tcPr>
            <w:tcW w:w="2208" w:type="pct"/>
          </w:tcPr>
          <w:p w14:paraId="5C2CAF8E" w14:textId="2D456C5A" w:rsidR="00C707E5" w:rsidRDefault="00C707E5" w:rsidP="00C707E5">
            <w:pPr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16" w:type="pct"/>
          </w:tcPr>
          <w:p w14:paraId="055F158C" w14:textId="77777777" w:rsidR="00C707E5" w:rsidRPr="00C02A7D" w:rsidRDefault="000B44C5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2BCA41D9" w14:textId="77777777" w:rsidR="00C707E5" w:rsidRPr="00C02A7D" w:rsidRDefault="000B44C5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094CFF32" w14:textId="77777777" w:rsidR="00C707E5" w:rsidRPr="00C02A7D" w:rsidRDefault="000B44C5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8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3957C3C9" w14:textId="1C8CD987" w:rsidR="00C707E5" w:rsidRDefault="000B44C5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88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C707E5" w:rsidRPr="0013115E" w:rsidRDefault="00C707E5" w:rsidP="00C707E5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C707E5" w:rsidRPr="0013115E" w:rsidRDefault="00C707E5" w:rsidP="00C707E5"/>
        </w:tc>
        <w:tc>
          <w:tcPr>
            <w:tcW w:w="384" w:type="pct"/>
          </w:tcPr>
          <w:p w14:paraId="2515C8F0" w14:textId="07A2882B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C707E5" w:rsidRPr="0013115E" w:rsidRDefault="00C707E5" w:rsidP="00C707E5"/>
        </w:tc>
        <w:tc>
          <w:tcPr>
            <w:tcW w:w="516" w:type="pct"/>
          </w:tcPr>
          <w:p w14:paraId="79CA7BB9" w14:textId="591BE707" w:rsidR="00C707E5" w:rsidRPr="00C02A7D" w:rsidRDefault="000B44C5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C707E5" w:rsidRPr="00C02A7D" w:rsidRDefault="000B44C5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C707E5" w:rsidRPr="00C02A7D" w:rsidRDefault="000B44C5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27701467" w:rsidR="00C707E5" w:rsidRPr="00BE798A" w:rsidRDefault="000B44C5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C707E5" w:rsidRPr="0013115E" w:rsidRDefault="00C707E5" w:rsidP="00C707E5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C707E5" w:rsidRPr="0013115E" w:rsidRDefault="00C707E5" w:rsidP="00C707E5"/>
        </w:tc>
        <w:tc>
          <w:tcPr>
            <w:tcW w:w="384" w:type="pct"/>
            <w:shd w:val="clear" w:color="auto" w:fill="auto"/>
          </w:tcPr>
          <w:p w14:paraId="743973B2" w14:textId="1F59CBAD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C707E5" w:rsidRPr="0013115E" w:rsidRDefault="00C707E5" w:rsidP="00C707E5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C707E5" w:rsidRPr="00C02A7D" w:rsidRDefault="000B44C5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C707E5" w:rsidRPr="00C02A7D" w:rsidRDefault="000B44C5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C707E5" w:rsidRPr="00C02A7D" w:rsidRDefault="000B44C5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C707E5" w:rsidRPr="00BE798A" w:rsidRDefault="000B44C5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6EF62D5E" w:rsidR="00AD3B61" w:rsidRPr="007F5D02" w:rsidRDefault="00A36749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lastRenderedPageBreak/>
              <w:t>May 5</w:t>
            </w:r>
            <w:r w:rsidR="0013115E">
              <w:rPr>
                <w:b/>
              </w:rPr>
              <w:t>, 202</w:t>
            </w:r>
            <w:r w:rsidR="00637648">
              <w:rPr>
                <w:b/>
              </w:rPr>
              <w:t>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67853"/>
    <w:rsid w:val="000710D0"/>
    <w:rsid w:val="00071F79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4C5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6024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3034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37648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56123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36749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23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097F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clackamas.edu/landing-pages/summer-connec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6C1D-5047-415C-B38B-5BB1A0F7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7</cp:revision>
  <cp:lastPrinted>2022-03-16T23:57:00Z</cp:lastPrinted>
  <dcterms:created xsi:type="dcterms:W3CDTF">2023-03-13T18:39:00Z</dcterms:created>
  <dcterms:modified xsi:type="dcterms:W3CDTF">2023-04-18T16:38:00Z</dcterms:modified>
</cp:coreProperties>
</file>